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40B59" w14:textId="77777777" w:rsidR="00C8631A" w:rsidRPr="003E5379" w:rsidRDefault="00C8631A" w:rsidP="00C8631A">
      <w:pPr>
        <w:spacing w:line="360" w:lineRule="auto"/>
        <w:ind w:left="57" w:firstLine="709"/>
        <w:jc w:val="center"/>
        <w:rPr>
          <w:b/>
          <w:bCs/>
          <w:sz w:val="96"/>
          <w:szCs w:val="96"/>
        </w:rPr>
      </w:pPr>
      <w:r w:rsidRPr="003E5379">
        <w:rPr>
          <w:b/>
          <w:bCs/>
          <w:sz w:val="96"/>
          <w:szCs w:val="96"/>
        </w:rPr>
        <w:t>PODĚKOVÁNÍ SPONZORŮM</w:t>
      </w:r>
    </w:p>
    <w:p w14:paraId="3E2423A2" w14:textId="54FA1814" w:rsidR="00C8631A" w:rsidRPr="003E5379" w:rsidRDefault="00C8631A" w:rsidP="00C8631A">
      <w:pPr>
        <w:spacing w:line="360" w:lineRule="auto"/>
        <w:ind w:left="57" w:firstLine="709"/>
        <w:jc w:val="center"/>
        <w:rPr>
          <w:b/>
          <w:bCs/>
          <w:sz w:val="96"/>
          <w:szCs w:val="96"/>
        </w:rPr>
      </w:pPr>
      <w:r w:rsidRPr="003E5379">
        <w:rPr>
          <w:b/>
          <w:bCs/>
          <w:sz w:val="96"/>
          <w:szCs w:val="96"/>
        </w:rPr>
        <w:t>Sponzorství ve školním roce 202</w:t>
      </w:r>
      <w:r w:rsidR="00BA1B6A" w:rsidRPr="003E5379">
        <w:rPr>
          <w:b/>
          <w:bCs/>
          <w:sz w:val="96"/>
          <w:szCs w:val="96"/>
        </w:rPr>
        <w:t>5</w:t>
      </w:r>
      <w:r w:rsidRPr="003E5379">
        <w:rPr>
          <w:b/>
          <w:bCs/>
          <w:sz w:val="96"/>
          <w:szCs w:val="96"/>
        </w:rPr>
        <w:t>/202</w:t>
      </w:r>
      <w:r w:rsidR="00BA1B6A" w:rsidRPr="003E5379">
        <w:rPr>
          <w:b/>
          <w:bCs/>
          <w:sz w:val="96"/>
          <w:szCs w:val="96"/>
        </w:rPr>
        <w:t>6</w:t>
      </w:r>
    </w:p>
    <w:p w14:paraId="52D06B72" w14:textId="3EB5BD70" w:rsidR="00E23316" w:rsidRPr="003E5379" w:rsidRDefault="00F97913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80"/>
          <w:szCs w:val="80"/>
        </w:rPr>
        <w:t xml:space="preserve"> </w:t>
      </w:r>
      <w:r w:rsidR="00E23316" w:rsidRPr="003E5379">
        <w:rPr>
          <w:sz w:val="72"/>
          <w:szCs w:val="72"/>
        </w:rPr>
        <w:t>ATCZ—</w:t>
      </w:r>
      <w:proofErr w:type="spellStart"/>
      <w:r w:rsidR="00E23316" w:rsidRPr="003E5379">
        <w:rPr>
          <w:sz w:val="72"/>
          <w:szCs w:val="72"/>
        </w:rPr>
        <w:t>profi</w:t>
      </w:r>
      <w:proofErr w:type="spellEnd"/>
      <w:r w:rsidR="00E23316" w:rsidRPr="003E5379">
        <w:rPr>
          <w:sz w:val="72"/>
          <w:szCs w:val="72"/>
        </w:rPr>
        <w:t xml:space="preserve"> s.r.o.</w:t>
      </w:r>
    </w:p>
    <w:p w14:paraId="5D3139D8" w14:textId="6F1A3CF6" w:rsidR="00BA1B6A" w:rsidRPr="003E5379" w:rsidRDefault="00BA1B6A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 </w:t>
      </w:r>
      <w:proofErr w:type="spellStart"/>
      <w:r w:rsidRPr="003E5379">
        <w:rPr>
          <w:sz w:val="72"/>
          <w:szCs w:val="72"/>
        </w:rPr>
        <w:t>Amper</w:t>
      </w:r>
      <w:proofErr w:type="spellEnd"/>
      <w:r w:rsidRPr="003E5379">
        <w:rPr>
          <w:sz w:val="72"/>
          <w:szCs w:val="72"/>
        </w:rPr>
        <w:t xml:space="preserve"> </w:t>
      </w:r>
      <w:proofErr w:type="spellStart"/>
      <w:r w:rsidRPr="003E5379">
        <w:rPr>
          <w:sz w:val="72"/>
          <w:szCs w:val="72"/>
        </w:rPr>
        <w:t>Energo</w:t>
      </w:r>
      <w:proofErr w:type="spellEnd"/>
      <w:r w:rsidRPr="003E5379">
        <w:rPr>
          <w:sz w:val="72"/>
          <w:szCs w:val="72"/>
        </w:rPr>
        <w:t xml:space="preserve"> s.r.o.</w:t>
      </w:r>
    </w:p>
    <w:p w14:paraId="72475FEE" w14:textId="2AF0A453" w:rsidR="00E23316" w:rsidRPr="003E5379" w:rsidRDefault="00F97913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 </w:t>
      </w:r>
      <w:r w:rsidR="00E23316" w:rsidRPr="003E5379">
        <w:rPr>
          <w:sz w:val="72"/>
          <w:szCs w:val="72"/>
        </w:rPr>
        <w:t>Restaurace Pod Kapličkou s.r.o.</w:t>
      </w:r>
    </w:p>
    <w:p w14:paraId="21FEE730" w14:textId="09858304" w:rsidR="00E23316" w:rsidRPr="003E5379" w:rsidRDefault="00F97913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 </w:t>
      </w:r>
      <w:r w:rsidR="00E23316" w:rsidRPr="003E5379">
        <w:rPr>
          <w:sz w:val="72"/>
          <w:szCs w:val="72"/>
        </w:rPr>
        <w:t>Moravský rybářský svaz s.r.o.</w:t>
      </w:r>
    </w:p>
    <w:p w14:paraId="61FFE846" w14:textId="06254D32" w:rsidR="00725E33" w:rsidRPr="003E5379" w:rsidRDefault="00725E33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 Pivovar </w:t>
      </w:r>
      <w:proofErr w:type="spellStart"/>
      <w:r w:rsidRPr="003E5379">
        <w:rPr>
          <w:sz w:val="72"/>
          <w:szCs w:val="72"/>
        </w:rPr>
        <w:t>Padochov</w:t>
      </w:r>
      <w:proofErr w:type="spellEnd"/>
      <w:r w:rsidRPr="003E5379">
        <w:rPr>
          <w:sz w:val="72"/>
          <w:szCs w:val="72"/>
        </w:rPr>
        <w:t xml:space="preserve"> s.r.o.</w:t>
      </w:r>
    </w:p>
    <w:p w14:paraId="600F20AC" w14:textId="482BDC10" w:rsidR="00CE209D" w:rsidRPr="003E5379" w:rsidRDefault="00CE209D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p. Andreas </w:t>
      </w:r>
      <w:proofErr w:type="spellStart"/>
      <w:r w:rsidRPr="003E5379">
        <w:rPr>
          <w:sz w:val="72"/>
          <w:szCs w:val="72"/>
        </w:rPr>
        <w:t>Schuppler</w:t>
      </w:r>
      <w:bookmarkStart w:id="0" w:name="_GoBack"/>
      <w:bookmarkEnd w:id="0"/>
      <w:proofErr w:type="spellEnd"/>
    </w:p>
    <w:p w14:paraId="4C6B2B37" w14:textId="38FDF920" w:rsidR="00CE209D" w:rsidRPr="003E5379" w:rsidRDefault="00CE209D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>p. Štěpán Vašulín</w:t>
      </w:r>
    </w:p>
    <w:p w14:paraId="47E22DB4" w14:textId="5AC8834D" w:rsidR="00E23316" w:rsidRPr="003E5379" w:rsidRDefault="00E23316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>p. Martin Sedláček</w:t>
      </w:r>
    </w:p>
    <w:p w14:paraId="4A822F53" w14:textId="596210C4" w:rsidR="00E23316" w:rsidRPr="003E5379" w:rsidRDefault="00E23316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p. Ladislav </w:t>
      </w:r>
      <w:proofErr w:type="spellStart"/>
      <w:r w:rsidRPr="003E5379">
        <w:rPr>
          <w:sz w:val="72"/>
          <w:szCs w:val="72"/>
        </w:rPr>
        <w:t>Penzinger</w:t>
      </w:r>
      <w:proofErr w:type="spellEnd"/>
    </w:p>
    <w:p w14:paraId="23EF0FFF" w14:textId="6800506C" w:rsidR="00E23316" w:rsidRPr="003E5379" w:rsidRDefault="00E23316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>p. Tomáš Novotný</w:t>
      </w:r>
    </w:p>
    <w:p w14:paraId="41B53C27" w14:textId="6DBF09CA" w:rsidR="00BA1B6A" w:rsidRDefault="00BA1B6A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 w:rsidRPr="003E5379">
        <w:rPr>
          <w:sz w:val="72"/>
          <w:szCs w:val="72"/>
        </w:rPr>
        <w:t xml:space="preserve">p. Alice </w:t>
      </w:r>
      <w:proofErr w:type="spellStart"/>
      <w:r w:rsidRPr="003E5379">
        <w:rPr>
          <w:sz w:val="72"/>
          <w:szCs w:val="72"/>
        </w:rPr>
        <w:t>Nociarová</w:t>
      </w:r>
      <w:proofErr w:type="spellEnd"/>
    </w:p>
    <w:p w14:paraId="54E77A79" w14:textId="07D46F83" w:rsidR="005C7464" w:rsidRPr="003E5379" w:rsidRDefault="005C7464" w:rsidP="00F97913">
      <w:pPr>
        <w:pStyle w:val="Bezmezer"/>
        <w:numPr>
          <w:ilvl w:val="0"/>
          <w:numId w:val="2"/>
        </w:numPr>
        <w:jc w:val="both"/>
        <w:rPr>
          <w:sz w:val="72"/>
          <w:szCs w:val="72"/>
        </w:rPr>
      </w:pPr>
      <w:r>
        <w:rPr>
          <w:sz w:val="72"/>
          <w:szCs w:val="72"/>
        </w:rPr>
        <w:t>p. Milan Musil</w:t>
      </w:r>
    </w:p>
    <w:p w14:paraId="66189061" w14:textId="6E169665" w:rsidR="00725E33" w:rsidRPr="003E5379" w:rsidRDefault="00725E33" w:rsidP="00725E33">
      <w:pPr>
        <w:pStyle w:val="Bezmezer"/>
        <w:ind w:left="4608"/>
        <w:jc w:val="both"/>
        <w:rPr>
          <w:sz w:val="72"/>
          <w:szCs w:val="72"/>
        </w:rPr>
      </w:pPr>
    </w:p>
    <w:p w14:paraId="739C6942" w14:textId="77777777" w:rsidR="003E5379" w:rsidRPr="003E5379" w:rsidRDefault="003E5379">
      <w:pPr>
        <w:pStyle w:val="Bezmezer"/>
        <w:ind w:left="4608"/>
        <w:jc w:val="both"/>
        <w:rPr>
          <w:sz w:val="76"/>
          <w:szCs w:val="76"/>
        </w:rPr>
      </w:pPr>
    </w:p>
    <w:sectPr w:rsidR="003E5379" w:rsidRPr="003E5379" w:rsidSect="00632BCA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B7E0C"/>
    <w:multiLevelType w:val="hybridMultilevel"/>
    <w:tmpl w:val="A81CEDCE"/>
    <w:lvl w:ilvl="0" w:tplc="040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" w15:restartNumberingAfterBreak="0">
    <w:nsid w:val="3C316955"/>
    <w:multiLevelType w:val="hybridMultilevel"/>
    <w:tmpl w:val="C1B84DC4"/>
    <w:lvl w:ilvl="0" w:tplc="C932F594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  <w:sz w:val="72"/>
        <w:szCs w:val="72"/>
      </w:rPr>
    </w:lvl>
    <w:lvl w:ilvl="1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1A"/>
    <w:rsid w:val="002603FC"/>
    <w:rsid w:val="0034500D"/>
    <w:rsid w:val="003E5379"/>
    <w:rsid w:val="005C7464"/>
    <w:rsid w:val="00632BCA"/>
    <w:rsid w:val="00725E33"/>
    <w:rsid w:val="008A32CC"/>
    <w:rsid w:val="00BA1B6A"/>
    <w:rsid w:val="00C45F92"/>
    <w:rsid w:val="00C8631A"/>
    <w:rsid w:val="00CE209D"/>
    <w:rsid w:val="00DF42B9"/>
    <w:rsid w:val="00E23316"/>
    <w:rsid w:val="00E530B8"/>
    <w:rsid w:val="00F645F5"/>
    <w:rsid w:val="00F9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5531"/>
  <w15:chartTrackingRefBased/>
  <w15:docId w15:val="{03CBAC3C-AEC5-4CE5-96A6-07B6F3C4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863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631A"/>
    <w:pPr>
      <w:ind w:left="720"/>
      <w:contextualSpacing/>
    </w:pPr>
  </w:style>
  <w:style w:type="paragraph" w:styleId="Bezmezer">
    <w:name w:val="No Spacing"/>
    <w:uiPriority w:val="1"/>
    <w:qFormat/>
    <w:rsid w:val="00F97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Skolka4 Oslavany</dc:creator>
  <cp:keywords/>
  <dc:description/>
  <cp:lastModifiedBy>admin</cp:lastModifiedBy>
  <cp:revision>8</cp:revision>
  <cp:lastPrinted>2026-06-03T13:36:00Z</cp:lastPrinted>
  <dcterms:created xsi:type="dcterms:W3CDTF">2026-04-21T12:18:00Z</dcterms:created>
  <dcterms:modified xsi:type="dcterms:W3CDTF">2026-08-25T11:57:00Z</dcterms:modified>
</cp:coreProperties>
</file>